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E05C3F" w14:textId="77777777" w:rsidR="007E69A7" w:rsidRPr="007E69A7" w:rsidRDefault="007E69A7" w:rsidP="007E69A7">
      <w:pPr>
        <w:shd w:val="clear" w:color="auto" w:fill="005276"/>
        <w:spacing w:before="150" w:after="150" w:line="240" w:lineRule="auto"/>
        <w:outlineLvl w:val="0"/>
        <w:rPr>
          <w:rFonts w:ascii="Helvetica" w:eastAsia="Times New Roman" w:hAnsi="Helvetica" w:cs="Helvetica"/>
          <w:color w:val="FFFFFF"/>
          <w:kern w:val="36"/>
          <w:sz w:val="48"/>
          <w:szCs w:val="48"/>
          <w14:ligatures w14:val="none"/>
        </w:rPr>
      </w:pPr>
      <w:r w:rsidRPr="007E69A7">
        <w:rPr>
          <w:rFonts w:ascii="Helvetica" w:eastAsia="Times New Roman" w:hAnsi="Helvetica" w:cs="Helvetica"/>
          <w:color w:val="FFFFFF"/>
          <w:kern w:val="36"/>
          <w:sz w:val="48"/>
          <w:szCs w:val="48"/>
          <w14:ligatures w14:val="none"/>
        </w:rPr>
        <w:t>Create an Audio Transcript with Amazon Transcribe</w:t>
      </w:r>
    </w:p>
    <w:p w14:paraId="795FF5F1" w14:textId="77777777" w:rsidR="005450AD" w:rsidRDefault="005450AD" w:rsidP="005450A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>Create an S3 bucket and upload sample audio file.</w:t>
      </w:r>
    </w:p>
    <w:p w14:paraId="321AEB61" w14:textId="77777777" w:rsidR="005450AD" w:rsidRDefault="005450AD" w:rsidP="005450A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 xml:space="preserve">a. First download sample audio file </w:t>
      </w:r>
      <w:hyperlink r:id="rId5" w:tgtFrame="_self" w:history="1">
        <w:r w:rsidRPr="005450AD">
          <w:rPr>
            <w:rFonts w:ascii="Times New Roman" w:eastAsia="Times New Roman" w:hAnsi="Times New Roman" w:cs="Times New Roman"/>
            <w:color w:val="0000FF"/>
            <w:kern w:val="0"/>
            <w:sz w:val="32"/>
            <w:szCs w:val="32"/>
            <w:u w:val="single"/>
            <w14:ligatures w14:val="none"/>
          </w:rPr>
          <w:t>transcribe-sample.mp</w:t>
        </w:r>
      </w:hyperlink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>3.</w:t>
      </w:r>
    </w:p>
    <w:p w14:paraId="453BF384" w14:textId="716B07E6" w:rsidR="005450AD" w:rsidRPr="005450AD" w:rsidRDefault="005450AD" w:rsidP="005450A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</w:pPr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 xml:space="preserve">b. Select AWS Console to open and select US </w:t>
      </w:r>
      <w:proofErr w:type="gramStart"/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>West(</w:t>
      </w:r>
      <w:proofErr w:type="gramEnd"/>
      <w:r w:rsidRPr="005450AD">
        <w:rPr>
          <w:rFonts w:ascii="Times New Roman" w:eastAsia="Times New Roman" w:hAnsi="Times New Roman" w:cs="Times New Roman"/>
          <w:kern w:val="0"/>
          <w:sz w:val="32"/>
          <w:szCs w:val="32"/>
          <w14:ligatures w14:val="none"/>
        </w:rPr>
        <w:t>Oregon) region.</w:t>
      </w:r>
    </w:p>
    <w:p w14:paraId="2B13ADCE" w14:textId="77777777" w:rsidR="000C617F" w:rsidRDefault="000C617F">
      <w:pPr>
        <w:rPr>
          <w:b/>
          <w:bCs/>
          <w:sz w:val="40"/>
          <w:szCs w:val="40"/>
        </w:rPr>
      </w:pPr>
    </w:p>
    <w:p w14:paraId="38BC2223" w14:textId="4C517137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B713035" wp14:editId="5CD36FE2">
            <wp:extent cx="5943600" cy="3343275"/>
            <wp:effectExtent l="0" t="0" r="0" b="9525"/>
            <wp:docPr id="10658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8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36F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c. Type S3 in search bar and select S3 to open console.</w:t>
      </w:r>
    </w:p>
    <w:p w14:paraId="1102C32E" w14:textId="77777777" w:rsidR="005450AD" w:rsidRDefault="005450AD">
      <w:pPr>
        <w:rPr>
          <w:b/>
          <w:bCs/>
          <w:sz w:val="40"/>
          <w:szCs w:val="40"/>
        </w:rPr>
      </w:pPr>
    </w:p>
    <w:p w14:paraId="35CA16EA" w14:textId="77ED8151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870160" wp14:editId="0D4A9CDF">
            <wp:extent cx="5943600" cy="3343275"/>
            <wp:effectExtent l="0" t="0" r="0" b="9525"/>
            <wp:docPr id="172760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08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612D" w14:textId="5D143E36" w:rsidR="005450AD" w:rsidRPr="005450AD" w:rsidRDefault="005450A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d. In S3 dashboard choose create bucket.</w:t>
      </w:r>
    </w:p>
    <w:p w14:paraId="3D197DB3" w14:textId="47432F5E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7D02C2" wp14:editId="6A1B6E08">
            <wp:extent cx="5943600" cy="3343275"/>
            <wp:effectExtent l="0" t="0" r="0" b="9525"/>
            <wp:docPr id="169140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059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FCE3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e. Give a unique bucket name.</w:t>
      </w:r>
    </w:p>
    <w:p w14:paraId="362467CB" w14:textId="77777777" w:rsidR="005450AD" w:rsidRDefault="005450AD">
      <w:pPr>
        <w:rPr>
          <w:b/>
          <w:bCs/>
          <w:sz w:val="40"/>
          <w:szCs w:val="40"/>
        </w:rPr>
      </w:pPr>
    </w:p>
    <w:p w14:paraId="23CB69CD" w14:textId="4DA691EC" w:rsidR="005450AD" w:rsidRDefault="007E69A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89CB5E" wp14:editId="6B4FF718">
            <wp:extent cx="5943600" cy="3343275"/>
            <wp:effectExtent l="0" t="0" r="0" b="9525"/>
            <wp:docPr id="19035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26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2C6" w14:textId="6B9A9CBA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57B699B" wp14:editId="0FFAC54A">
            <wp:extent cx="5943600" cy="3343275"/>
            <wp:effectExtent l="0" t="0" r="0" b="9525"/>
            <wp:docPr id="185666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675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8B0F" w14:textId="000D37CA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21DD9C" wp14:editId="35B03752">
            <wp:extent cx="5943600" cy="3343275"/>
            <wp:effectExtent l="0" t="0" r="0" b="9525"/>
            <wp:docPr id="151987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78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233F" w14:textId="1ABF7CED" w:rsidR="005450AD" w:rsidRPr="005450AD" w:rsidRDefault="005450A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f. You will see your new bucket in S3 console. Click on your bucket's name to navigate to the bucket.</w:t>
      </w:r>
    </w:p>
    <w:p w14:paraId="77D4D9F8" w14:textId="22C0795F" w:rsidR="007E69A7" w:rsidRDefault="007E69A7">
      <w:pPr>
        <w:rPr>
          <w:b/>
          <w:bCs/>
          <w:sz w:val="40"/>
          <w:szCs w:val="40"/>
        </w:rPr>
      </w:pPr>
    </w:p>
    <w:p w14:paraId="2C2B1CAE" w14:textId="7949B7B3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1941F2" wp14:editId="709941A0">
            <wp:extent cx="5943600" cy="3343275"/>
            <wp:effectExtent l="0" t="0" r="0" b="9525"/>
            <wp:docPr id="171417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76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EF5A" w14:textId="77777777" w:rsidR="005450AD" w:rsidRPr="005450AD" w:rsidRDefault="005450AD" w:rsidP="005450AD">
      <w:pPr>
        <w:pStyle w:val="ember-view"/>
        <w:shd w:val="clear" w:color="auto" w:fill="FFFFFF"/>
        <w:rPr>
          <w:rFonts w:ascii="Segoe UI" w:hAnsi="Segoe UI" w:cs="Segoe UI"/>
          <w:sz w:val="32"/>
          <w:szCs w:val="32"/>
        </w:rPr>
      </w:pPr>
      <w:r w:rsidRPr="005450AD">
        <w:rPr>
          <w:rFonts w:ascii="Segoe UI" w:hAnsi="Segoe UI" w:cs="Segoe UI"/>
          <w:sz w:val="32"/>
          <w:szCs w:val="32"/>
        </w:rPr>
        <w:lastRenderedPageBreak/>
        <w:t>g. Select upload in your bucket's home page.</w:t>
      </w:r>
    </w:p>
    <w:p w14:paraId="7E76C677" w14:textId="77777777" w:rsidR="005450AD" w:rsidRDefault="005450AD">
      <w:pPr>
        <w:rPr>
          <w:b/>
          <w:bCs/>
          <w:sz w:val="40"/>
          <w:szCs w:val="40"/>
        </w:rPr>
      </w:pPr>
    </w:p>
    <w:p w14:paraId="047DA361" w14:textId="6973EE4E" w:rsidR="005450AD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B270EC" wp14:editId="4348D009">
            <wp:extent cx="5943600" cy="3343275"/>
            <wp:effectExtent l="0" t="0" r="0" b="9525"/>
            <wp:docPr id="87628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79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3C36" w14:textId="7ED031BC" w:rsidR="007E69A7" w:rsidRDefault="007E69A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410E68C" wp14:editId="4036483F">
            <wp:extent cx="5943600" cy="3343275"/>
            <wp:effectExtent l="0" t="0" r="0" b="9525"/>
            <wp:docPr id="75274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40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1B2C" w14:textId="77777777" w:rsidR="005450AD" w:rsidRDefault="001104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FCA49B" wp14:editId="6B972906">
            <wp:extent cx="5943600" cy="3343275"/>
            <wp:effectExtent l="0" t="0" r="0" b="9525"/>
            <wp:docPr id="10337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7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9B08" w14:textId="18F2DB7E" w:rsidR="0011041C" w:rsidRDefault="005450AD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proofErr w:type="spellStart"/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i</w:t>
      </w:r>
      <w:proofErr w:type="spellEnd"/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. On successful upload </w:t>
      </w:r>
      <w:proofErr w:type="gramStart"/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select</w:t>
      </w:r>
      <w:proofErr w:type="gramEnd"/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the mp3 file in your bucket. A file detail page will be displayed for mp3 file. Copy S3 URL link to the file and save it.</w:t>
      </w:r>
      <w:r w:rsidR="0011041C">
        <w:rPr>
          <w:noProof/>
        </w:rPr>
        <w:drawing>
          <wp:inline distT="0" distB="0" distL="0" distR="0" wp14:anchorId="26543456" wp14:editId="1378840E">
            <wp:extent cx="5943600" cy="3343275"/>
            <wp:effectExtent l="0" t="0" r="0" b="9525"/>
            <wp:docPr id="7452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CFBD" w14:textId="77777777" w:rsidR="005450AD" w:rsidRDefault="005450AD">
      <w:pPr>
        <w:rPr>
          <w:b/>
          <w:bCs/>
          <w:sz w:val="40"/>
          <w:szCs w:val="40"/>
        </w:rPr>
      </w:pPr>
    </w:p>
    <w:p w14:paraId="65C408B1" w14:textId="77777777" w:rsidR="005450AD" w:rsidRPr="005450AD" w:rsidRDefault="005450AD" w:rsidP="005450AD">
      <w:pPr>
        <w:pStyle w:val="ember-view"/>
        <w:shd w:val="clear" w:color="auto" w:fill="FFFFFF"/>
        <w:rPr>
          <w:rFonts w:ascii="Segoe UI" w:hAnsi="Segoe UI" w:cs="Segoe UI"/>
          <w:sz w:val="32"/>
          <w:szCs w:val="32"/>
        </w:rPr>
      </w:pPr>
      <w:r w:rsidRPr="005450AD">
        <w:rPr>
          <w:rFonts w:ascii="Segoe UI" w:hAnsi="Segoe UI" w:cs="Segoe UI"/>
          <w:sz w:val="32"/>
          <w:szCs w:val="32"/>
        </w:rPr>
        <w:lastRenderedPageBreak/>
        <w:t>2. Create transcription job:</w:t>
      </w:r>
    </w:p>
    <w:p w14:paraId="2C8E4944" w14:textId="77777777" w:rsidR="005450AD" w:rsidRPr="005450AD" w:rsidRDefault="005450AD" w:rsidP="005450AD">
      <w:pPr>
        <w:pStyle w:val="ember-view"/>
        <w:shd w:val="clear" w:color="auto" w:fill="FFFFFF"/>
        <w:rPr>
          <w:rFonts w:ascii="Segoe UI" w:hAnsi="Segoe UI" w:cs="Segoe UI"/>
          <w:sz w:val="32"/>
          <w:szCs w:val="32"/>
        </w:rPr>
      </w:pPr>
      <w:r w:rsidRPr="005450AD">
        <w:rPr>
          <w:rFonts w:ascii="Segoe UI" w:hAnsi="Segoe UI" w:cs="Segoe UI"/>
          <w:sz w:val="32"/>
          <w:szCs w:val="32"/>
        </w:rPr>
        <w:t xml:space="preserve">a. From services type </w:t>
      </w:r>
      <w:proofErr w:type="gramStart"/>
      <w:r w:rsidRPr="005450AD">
        <w:rPr>
          <w:rFonts w:ascii="Segoe UI" w:hAnsi="Segoe UI" w:cs="Segoe UI"/>
          <w:sz w:val="32"/>
          <w:szCs w:val="32"/>
        </w:rPr>
        <w:t>transcribe</w:t>
      </w:r>
      <w:proofErr w:type="gramEnd"/>
      <w:r w:rsidRPr="005450AD">
        <w:rPr>
          <w:rFonts w:ascii="Segoe UI" w:hAnsi="Segoe UI" w:cs="Segoe UI"/>
          <w:sz w:val="32"/>
          <w:szCs w:val="32"/>
        </w:rPr>
        <w:t xml:space="preserve"> in search bar and select Amazon Transcribe to open console.</w:t>
      </w:r>
    </w:p>
    <w:p w14:paraId="165F8CB8" w14:textId="77777777" w:rsidR="005450AD" w:rsidRDefault="005450AD">
      <w:pPr>
        <w:rPr>
          <w:b/>
          <w:bCs/>
          <w:sz w:val="40"/>
          <w:szCs w:val="40"/>
        </w:rPr>
      </w:pPr>
    </w:p>
    <w:p w14:paraId="616B0E03" w14:textId="58D35297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E144D16" wp14:editId="7C223B58">
            <wp:extent cx="5943600" cy="3343275"/>
            <wp:effectExtent l="0" t="0" r="0" b="9525"/>
            <wp:docPr id="154008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88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706C" w14:textId="77777777" w:rsidR="005450AD" w:rsidRDefault="005450AD">
      <w:pPr>
        <w:rPr>
          <w:b/>
          <w:bCs/>
          <w:sz w:val="40"/>
          <w:szCs w:val="40"/>
        </w:rPr>
      </w:pPr>
    </w:p>
    <w:p w14:paraId="7ABD8CB0" w14:textId="77777777" w:rsidR="005450AD" w:rsidRDefault="005450AD">
      <w:pPr>
        <w:rPr>
          <w:b/>
          <w:bCs/>
          <w:sz w:val="40"/>
          <w:szCs w:val="40"/>
        </w:rPr>
      </w:pPr>
    </w:p>
    <w:p w14:paraId="158F6EA7" w14:textId="77777777" w:rsidR="005450AD" w:rsidRPr="005450AD" w:rsidRDefault="005450A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94D1D3" w14:textId="67E99237" w:rsidR="005450AD" w:rsidRPr="005450AD" w:rsidRDefault="005450A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b. On Amazon Transcribe console page open navigation pane and click transcription jobs and create.</w:t>
      </w:r>
    </w:p>
    <w:p w14:paraId="152C6F15" w14:textId="756EE535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5C1605" wp14:editId="0F8A2C2C">
            <wp:extent cx="5943600" cy="3343275"/>
            <wp:effectExtent l="0" t="0" r="0" b="9525"/>
            <wp:docPr id="105176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62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5575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 xml:space="preserve">c. On </w:t>
      </w:r>
      <w:proofErr w:type="gramStart"/>
      <w:r w:rsidRPr="005450AD">
        <w:rPr>
          <w:sz w:val="32"/>
          <w:szCs w:val="32"/>
        </w:rPr>
        <w:t>create</w:t>
      </w:r>
      <w:proofErr w:type="gramEnd"/>
      <w:r w:rsidRPr="005450AD">
        <w:rPr>
          <w:sz w:val="32"/>
          <w:szCs w:val="32"/>
        </w:rPr>
        <w:t xml:space="preserve"> transcription job page in name field type sample-transcription-job.</w:t>
      </w:r>
    </w:p>
    <w:p w14:paraId="15AC1D48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Leave the default language as English.</w:t>
      </w:r>
    </w:p>
    <w:p w14:paraId="06EC1A58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Leave the default model type as General model.</w:t>
      </w:r>
    </w:p>
    <w:p w14:paraId="2ABB4483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In input file location on S3 field paste link to sample file in your S3 bucket.</w:t>
      </w:r>
    </w:p>
    <w:p w14:paraId="46C8C6B3" w14:textId="77777777" w:rsidR="005450AD" w:rsidRDefault="005450AD">
      <w:pPr>
        <w:rPr>
          <w:b/>
          <w:bCs/>
          <w:sz w:val="40"/>
          <w:szCs w:val="40"/>
        </w:rPr>
      </w:pPr>
    </w:p>
    <w:p w14:paraId="038ED27E" w14:textId="71FC5236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EACF02" wp14:editId="49C5696A">
            <wp:extent cx="5943600" cy="3343275"/>
            <wp:effectExtent l="0" t="0" r="0" b="9525"/>
            <wp:docPr id="172897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721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62C0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d. Leave default Output data location type as Service-managed S3 bucket.</w:t>
      </w:r>
    </w:p>
    <w:p w14:paraId="264D3492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Select next.</w:t>
      </w:r>
    </w:p>
    <w:p w14:paraId="5E89FA94" w14:textId="77777777" w:rsidR="005450AD" w:rsidRDefault="005450AD">
      <w:pPr>
        <w:rPr>
          <w:b/>
          <w:bCs/>
          <w:sz w:val="40"/>
          <w:szCs w:val="40"/>
        </w:rPr>
      </w:pPr>
    </w:p>
    <w:p w14:paraId="3CA0265B" w14:textId="7C5999CB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6DF869" wp14:editId="0011424D">
            <wp:extent cx="5943600" cy="3343275"/>
            <wp:effectExtent l="0" t="0" r="0" b="9525"/>
            <wp:docPr id="17262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4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288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e. Leave the default choices and select create job.</w:t>
      </w:r>
    </w:p>
    <w:p w14:paraId="40FBC85D" w14:textId="77777777" w:rsidR="005450AD" w:rsidRDefault="005450AD">
      <w:pPr>
        <w:rPr>
          <w:b/>
          <w:bCs/>
          <w:sz w:val="40"/>
          <w:szCs w:val="40"/>
        </w:rPr>
      </w:pPr>
    </w:p>
    <w:p w14:paraId="1504AB2B" w14:textId="4EF1BE54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1F7755" wp14:editId="54B33B87">
            <wp:extent cx="5943600" cy="3343275"/>
            <wp:effectExtent l="0" t="0" r="0" b="9525"/>
            <wp:docPr id="86402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24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9628" w14:textId="77777777" w:rsidR="005450AD" w:rsidRDefault="005450AD">
      <w:pPr>
        <w:rPr>
          <w:b/>
          <w:bCs/>
          <w:sz w:val="40"/>
          <w:szCs w:val="40"/>
        </w:rPr>
      </w:pPr>
    </w:p>
    <w:p w14:paraId="611BB88A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lastRenderedPageBreak/>
        <w:t>3. Review transcription results:</w:t>
      </w:r>
    </w:p>
    <w:p w14:paraId="7F8368A9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a. After you click Create job button you will be taken to Transcription jobs screen. It will show completed status.</w:t>
      </w:r>
    </w:p>
    <w:p w14:paraId="6F531620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When the status is complete click on sample-transcription-job link in name column to view transcription results.</w:t>
      </w:r>
    </w:p>
    <w:p w14:paraId="2B28AA64" w14:textId="77777777" w:rsidR="005450AD" w:rsidRDefault="005450AD">
      <w:pPr>
        <w:rPr>
          <w:b/>
          <w:bCs/>
          <w:sz w:val="40"/>
          <w:szCs w:val="40"/>
        </w:rPr>
      </w:pPr>
    </w:p>
    <w:p w14:paraId="39FCE98C" w14:textId="51247BEB" w:rsidR="0011041C" w:rsidRDefault="001104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FB2D2B7" wp14:editId="38B183E2">
            <wp:extent cx="5943600" cy="3343275"/>
            <wp:effectExtent l="0" t="0" r="0" b="9525"/>
            <wp:docPr id="54541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19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B998" w14:textId="77777777" w:rsidR="005450AD" w:rsidRDefault="005450AD">
      <w:pPr>
        <w:rPr>
          <w:b/>
          <w:bCs/>
          <w:sz w:val="40"/>
          <w:szCs w:val="40"/>
        </w:rPr>
      </w:pPr>
    </w:p>
    <w:p w14:paraId="25CE4231" w14:textId="77777777" w:rsidR="005450AD" w:rsidRDefault="005450AD">
      <w:pPr>
        <w:rPr>
          <w:b/>
          <w:bCs/>
          <w:sz w:val="40"/>
          <w:szCs w:val="40"/>
        </w:rPr>
      </w:pPr>
    </w:p>
    <w:p w14:paraId="2017762C" w14:textId="77777777" w:rsidR="005450AD" w:rsidRDefault="005450AD">
      <w:pPr>
        <w:rPr>
          <w:b/>
          <w:bCs/>
          <w:sz w:val="40"/>
          <w:szCs w:val="40"/>
        </w:rPr>
      </w:pPr>
    </w:p>
    <w:p w14:paraId="5F674789" w14:textId="2E54B452" w:rsidR="005450AD" w:rsidRPr="005450AD" w:rsidRDefault="005450A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450AD">
        <w:rPr>
          <w:rFonts w:ascii="Times New Roman" w:hAnsi="Times New Roman" w:cs="Times New Roman"/>
          <w:sz w:val="32"/>
          <w:szCs w:val="32"/>
          <w:shd w:val="clear" w:color="auto" w:fill="FFFFFF"/>
        </w:rPr>
        <w:t>b. Next you will see the sample-transcription-job details. Scroll down to the Transcription panel to view the transcription job output.</w:t>
      </w:r>
    </w:p>
    <w:p w14:paraId="1B6B9756" w14:textId="64702878" w:rsidR="00D36ADA" w:rsidRDefault="00D36ADA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CD7735" wp14:editId="6B16A640">
            <wp:extent cx="5943600" cy="3343275"/>
            <wp:effectExtent l="0" t="0" r="0" b="9525"/>
            <wp:docPr id="170490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0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AABA" w14:textId="77777777" w:rsidR="005450AD" w:rsidRDefault="005450AD">
      <w:pPr>
        <w:rPr>
          <w:b/>
          <w:bCs/>
          <w:sz w:val="40"/>
          <w:szCs w:val="40"/>
        </w:rPr>
      </w:pPr>
    </w:p>
    <w:p w14:paraId="48DE631E" w14:textId="77777777" w:rsidR="005450AD" w:rsidRPr="005450AD" w:rsidRDefault="005450AD" w:rsidP="005450AD">
      <w:pPr>
        <w:pStyle w:val="ember-view"/>
        <w:shd w:val="clear" w:color="auto" w:fill="FFFFFF"/>
        <w:rPr>
          <w:sz w:val="32"/>
          <w:szCs w:val="32"/>
        </w:rPr>
      </w:pPr>
      <w:r w:rsidRPr="005450AD">
        <w:rPr>
          <w:sz w:val="32"/>
          <w:szCs w:val="32"/>
        </w:rPr>
        <w:t>We completed the conversion of audio into text.</w:t>
      </w:r>
    </w:p>
    <w:p w14:paraId="3C2D98F4" w14:textId="77777777" w:rsidR="005450AD" w:rsidRPr="007E69A7" w:rsidRDefault="005450AD">
      <w:pPr>
        <w:rPr>
          <w:b/>
          <w:bCs/>
          <w:sz w:val="40"/>
          <w:szCs w:val="40"/>
        </w:rPr>
      </w:pPr>
    </w:p>
    <w:sectPr w:rsidR="005450AD" w:rsidRPr="007E69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890704"/>
    <w:multiLevelType w:val="multilevel"/>
    <w:tmpl w:val="93049B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6486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9A7"/>
    <w:rsid w:val="000C617F"/>
    <w:rsid w:val="0011041C"/>
    <w:rsid w:val="005450AD"/>
    <w:rsid w:val="00690864"/>
    <w:rsid w:val="007E69A7"/>
    <w:rsid w:val="00A322C4"/>
    <w:rsid w:val="00D36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1FCE9"/>
  <w15:chartTrackingRefBased/>
  <w15:docId w15:val="{0560D8F7-2327-471F-A048-99207A06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E69A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69A7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white-space-pre">
    <w:name w:val="white-space-pre"/>
    <w:basedOn w:val="DefaultParagraphFont"/>
    <w:rsid w:val="005450AD"/>
  </w:style>
  <w:style w:type="character" w:styleId="Hyperlink">
    <w:name w:val="Hyperlink"/>
    <w:basedOn w:val="DefaultParagraphFont"/>
    <w:uiPriority w:val="99"/>
    <w:semiHidden/>
    <w:unhideWhenUsed/>
    <w:rsid w:val="005450AD"/>
    <w:rPr>
      <w:color w:val="0000FF"/>
      <w:u w:val="single"/>
    </w:rPr>
  </w:style>
  <w:style w:type="paragraph" w:customStyle="1" w:styleId="ember-view">
    <w:name w:val="ember-view"/>
    <w:basedOn w:val="Normal"/>
    <w:rsid w:val="005450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545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7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95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transcribe-sample.mp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270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Rachana DSS</dc:creator>
  <cp:keywords/>
  <dc:description/>
  <cp:lastModifiedBy>Rachana DSS</cp:lastModifiedBy>
  <cp:revision>2</cp:revision>
  <dcterms:created xsi:type="dcterms:W3CDTF">2024-03-29T10:44:00Z</dcterms:created>
  <dcterms:modified xsi:type="dcterms:W3CDTF">2024-03-29T10:44:00Z</dcterms:modified>
</cp:coreProperties>
</file>